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56" w:rsidRPr="0038755E" w:rsidRDefault="00013A56" w:rsidP="00013A56">
      <w:pPr>
        <w:keepNext/>
        <w:autoSpaceDE w:val="0"/>
        <w:autoSpaceDN w:val="0"/>
        <w:adjustRightInd w:val="0"/>
        <w:jc w:val="center"/>
        <w:outlineLvl w:val="1"/>
        <w:rPr>
          <w:b/>
          <w:bCs/>
          <w:color w:val="000000"/>
          <w:sz w:val="28"/>
          <w:szCs w:val="28"/>
        </w:rPr>
      </w:pPr>
      <w:r w:rsidRPr="0038755E">
        <w:rPr>
          <w:b/>
          <w:bCs/>
          <w:color w:val="000000"/>
          <w:sz w:val="28"/>
          <w:szCs w:val="28"/>
        </w:rPr>
        <w:t>St. Jude the Apostle Catholic Church</w:t>
      </w:r>
    </w:p>
    <w:p w:rsidR="00B70A58" w:rsidRDefault="00013A56" w:rsidP="00013A56">
      <w:pPr>
        <w:jc w:val="center"/>
        <w:rPr>
          <w:b/>
          <w:bCs/>
          <w:color w:val="000000"/>
          <w:sz w:val="28"/>
          <w:szCs w:val="28"/>
        </w:rPr>
      </w:pPr>
      <w:r>
        <w:rPr>
          <w:b/>
          <w:bCs/>
          <w:color w:val="000000"/>
          <w:sz w:val="28"/>
          <w:szCs w:val="28"/>
        </w:rPr>
        <w:t xml:space="preserve">Coffee &amp; Donuts </w:t>
      </w:r>
      <w:r w:rsidRPr="0038755E">
        <w:rPr>
          <w:b/>
          <w:bCs/>
          <w:color w:val="000000"/>
          <w:sz w:val="28"/>
          <w:szCs w:val="28"/>
        </w:rPr>
        <w:t>Procedures</w:t>
      </w:r>
    </w:p>
    <w:p w:rsidR="00013A56" w:rsidRDefault="00013A56" w:rsidP="00013A56">
      <w:pPr>
        <w:jc w:val="center"/>
        <w:rPr>
          <w:b/>
          <w:bCs/>
          <w:color w:val="000000"/>
          <w:sz w:val="28"/>
          <w:szCs w:val="28"/>
        </w:rPr>
      </w:pPr>
    </w:p>
    <w:p w:rsidR="00013A56" w:rsidRPr="00DB069F" w:rsidRDefault="00013A56" w:rsidP="00DB069F">
      <w:pPr>
        <w:jc w:val="center"/>
        <w:rPr>
          <w:i/>
        </w:rPr>
      </w:pPr>
      <w:r w:rsidRPr="00DB069F">
        <w:rPr>
          <w:i/>
        </w:rPr>
        <w:t>Thank you for running Coffee &amp; Donuts!  Here are guidelines and set-up information:</w:t>
      </w:r>
    </w:p>
    <w:p w:rsidR="00013A56" w:rsidRDefault="00013A56" w:rsidP="00013A56"/>
    <w:p w:rsidR="00013A56" w:rsidRDefault="00013A56" w:rsidP="00013A56">
      <w:r w:rsidRPr="00013A56">
        <w:rPr>
          <w:b/>
        </w:rPr>
        <w:t>When:</w:t>
      </w:r>
      <w:r>
        <w:tab/>
      </w:r>
      <w:r>
        <w:tab/>
      </w:r>
      <w:r>
        <w:tab/>
      </w:r>
      <w:r>
        <w:tab/>
        <w:t xml:space="preserve">Served after </w:t>
      </w:r>
      <w:r w:rsidR="0061155D">
        <w:t>8:</w:t>
      </w:r>
      <w:r w:rsidR="00F12EEE">
        <w:t>30 a.m. and</w:t>
      </w:r>
      <w:r>
        <w:t xml:space="preserve"> 10:00</w:t>
      </w:r>
      <w:r w:rsidR="00F12EEE">
        <w:t xml:space="preserve"> </w:t>
      </w:r>
      <w:r w:rsidR="008601B4">
        <w:t>a.m.</w:t>
      </w:r>
      <w:r>
        <w:t xml:space="preserve"> Masses</w:t>
      </w:r>
    </w:p>
    <w:p w:rsidR="00654DC9" w:rsidRDefault="00654DC9" w:rsidP="00013A56"/>
    <w:p w:rsidR="00013A56" w:rsidRDefault="00013A56" w:rsidP="00013A56">
      <w:r w:rsidRPr="00013A56">
        <w:rPr>
          <w:b/>
        </w:rPr>
        <w:t>How many volunteers:</w:t>
      </w:r>
      <w:r>
        <w:tab/>
        <w:t xml:space="preserve">3 minimum but please invite </w:t>
      </w:r>
      <w:r w:rsidR="0061155D">
        <w:t>members</w:t>
      </w:r>
      <w:r>
        <w:t xml:space="preserve"> from your ministry to help!</w:t>
      </w:r>
    </w:p>
    <w:p w:rsidR="00654DC9" w:rsidRDefault="00654DC9" w:rsidP="00013A56"/>
    <w:p w:rsidR="00013A56" w:rsidRDefault="00013A56" w:rsidP="00013A56">
      <w:pPr>
        <w:ind w:left="2880" w:hanging="2880"/>
      </w:pPr>
      <w:r>
        <w:rPr>
          <w:b/>
        </w:rPr>
        <w:t>On-</w:t>
      </w:r>
      <w:r w:rsidRPr="00013A56">
        <w:rPr>
          <w:b/>
        </w:rPr>
        <w:t>Site Help:</w:t>
      </w:r>
      <w:r>
        <w:tab/>
        <w:t xml:space="preserve">Mindy Hickein is our weekend on-site staff person.  Please call her </w:t>
      </w:r>
    </w:p>
    <w:p w:rsidR="00013A56" w:rsidRDefault="00013A56" w:rsidP="00013A56">
      <w:pPr>
        <w:ind w:left="2880" w:hanging="2880"/>
      </w:pPr>
      <w:r>
        <w:rPr>
          <w:b/>
        </w:rPr>
        <w:tab/>
      </w:r>
      <w:r>
        <w:t xml:space="preserve">cell at </w:t>
      </w:r>
      <w:r w:rsidRPr="00F64A88">
        <w:rPr>
          <w:i/>
        </w:rPr>
        <w:t>404-667-1731</w:t>
      </w:r>
      <w:r>
        <w:t xml:space="preserve"> if you have questions.</w:t>
      </w:r>
    </w:p>
    <w:p w:rsidR="00654DC9" w:rsidRDefault="00654DC9" w:rsidP="00013A56">
      <w:pPr>
        <w:ind w:left="2880" w:hanging="2880"/>
      </w:pPr>
    </w:p>
    <w:p w:rsidR="00013A56" w:rsidRDefault="00F64A88" w:rsidP="00013A56">
      <w:r>
        <w:rPr>
          <w:b/>
        </w:rPr>
        <w:t>When to arrive</w:t>
      </w:r>
      <w:r w:rsidR="00013A56" w:rsidRPr="00013A56">
        <w:rPr>
          <w:b/>
        </w:rPr>
        <w:t xml:space="preserve">:  </w:t>
      </w:r>
      <w:r w:rsidR="00013A56">
        <w:rPr>
          <w:b/>
        </w:rPr>
        <w:tab/>
      </w:r>
      <w:r w:rsidR="00013A56">
        <w:rPr>
          <w:b/>
        </w:rPr>
        <w:tab/>
      </w:r>
      <w:r>
        <w:t>Please arrive by 8:30</w:t>
      </w:r>
      <w:r w:rsidR="003745E0">
        <w:t xml:space="preserve"> </w:t>
      </w:r>
      <w:r w:rsidR="008601B4">
        <w:t>a.m.</w:t>
      </w:r>
      <w:r w:rsidR="003745E0">
        <w:t>to begin making the coffee and set-up.</w:t>
      </w:r>
    </w:p>
    <w:p w:rsidR="00654DC9" w:rsidRDefault="00654DC9" w:rsidP="00013A56"/>
    <w:p w:rsidR="0047667C" w:rsidRDefault="00F64A88" w:rsidP="00F64A88">
      <w:pPr>
        <w:ind w:left="2880" w:hanging="2880"/>
      </w:pPr>
      <w:r>
        <w:rPr>
          <w:b/>
        </w:rPr>
        <w:t>Where is the coffee</w:t>
      </w:r>
      <w:r w:rsidRPr="00F64A88">
        <w:rPr>
          <w:b/>
        </w:rPr>
        <w:t>?</w:t>
      </w:r>
      <w:r w:rsidRPr="00F64A88">
        <w:rPr>
          <w:b/>
        </w:rPr>
        <w:tab/>
      </w:r>
      <w:r w:rsidR="00F870B8">
        <w:t>Coffee packets will be in a basket ne</w:t>
      </w:r>
      <w:r w:rsidR="0047667C">
        <w:t>ar or below the coffee machine or in a box in the pantry.  Same for the filters.</w:t>
      </w:r>
      <w:r w:rsidR="00F870B8">
        <w:t xml:space="preserve"> Coffee carafes are under the counter below </w:t>
      </w:r>
      <w:r w:rsidR="00A836A0">
        <w:t xml:space="preserve">the </w:t>
      </w:r>
      <w:r w:rsidR="00F870B8">
        <w:t xml:space="preserve">machine.  </w:t>
      </w:r>
    </w:p>
    <w:p w:rsidR="0047667C" w:rsidRDefault="0047667C" w:rsidP="00F64A88">
      <w:pPr>
        <w:ind w:left="2880" w:hanging="2880"/>
        <w:rPr>
          <w:b/>
        </w:rPr>
      </w:pPr>
    </w:p>
    <w:p w:rsidR="00F870B8" w:rsidRDefault="00F870B8" w:rsidP="00F64A88">
      <w:pPr>
        <w:ind w:left="2880" w:hanging="2880"/>
      </w:pPr>
      <w:r>
        <w:rPr>
          <w:b/>
        </w:rPr>
        <w:t>How do I make coffee?</w:t>
      </w:r>
      <w:r>
        <w:tab/>
        <w:t xml:space="preserve">It’s easy!  Put one filter in the basket with one coffee packet.  Position the carafe in place under the basket.  Turn machine ON if it’s not already.  </w:t>
      </w:r>
      <w:r w:rsidRPr="003745E0">
        <w:rPr>
          <w:b/>
        </w:rPr>
        <w:t>No need to add water</w:t>
      </w:r>
      <w:r>
        <w:t xml:space="preserve"> –</w:t>
      </w:r>
      <w:r w:rsidR="00654DC9">
        <w:t xml:space="preserve">it comes out automatically. Press start.  Carafe will fill up in a few minutes.  When finished put pump/lid on carafe.  Make at least 2 Regular and 2 Decaf to begin.  </w:t>
      </w:r>
    </w:p>
    <w:p w:rsidR="00654DC9" w:rsidRDefault="00654DC9" w:rsidP="00F64A88">
      <w:pPr>
        <w:ind w:left="2880" w:hanging="2880"/>
      </w:pPr>
    </w:p>
    <w:p w:rsidR="00654DC9" w:rsidRPr="00654DC9" w:rsidRDefault="00654DC9" w:rsidP="00F64A88">
      <w:pPr>
        <w:ind w:left="2880" w:hanging="2880"/>
      </w:pPr>
      <w:r w:rsidRPr="00654DC9">
        <w:rPr>
          <w:b/>
        </w:rPr>
        <w:t>Where is the sugar, etc.?</w:t>
      </w:r>
      <w:r w:rsidRPr="00654DC9">
        <w:rPr>
          <w:b/>
        </w:rPr>
        <w:tab/>
      </w:r>
      <w:r>
        <w:t xml:space="preserve">Real sugar, fake sugar, powdered cream and a pump container of vanilla non-dairy creamer should all be in the pantry or near the coffee machine.  (Sometimes the vanilla creamer is in fridge.) </w:t>
      </w:r>
      <w:r w:rsidR="003745E0">
        <w:t>Napkins, c</w:t>
      </w:r>
      <w:r>
        <w:t xml:space="preserve">ups and stirrers will also be in </w:t>
      </w:r>
      <w:r w:rsidR="00A836A0">
        <w:t xml:space="preserve">the </w:t>
      </w:r>
      <w:r>
        <w:t>pantry.</w:t>
      </w:r>
    </w:p>
    <w:p w:rsidR="00654DC9" w:rsidRDefault="00654DC9" w:rsidP="00F64A88">
      <w:pPr>
        <w:ind w:left="2880" w:hanging="2880"/>
      </w:pPr>
    </w:p>
    <w:p w:rsidR="00F12EEE" w:rsidRDefault="00654DC9" w:rsidP="00F64A88">
      <w:pPr>
        <w:ind w:left="2880" w:hanging="2880"/>
      </w:pPr>
      <w:r w:rsidRPr="00654DC9">
        <w:rPr>
          <w:b/>
        </w:rPr>
        <w:t>Where are the Donuts?</w:t>
      </w:r>
      <w:r w:rsidRPr="00654DC9">
        <w:rPr>
          <w:b/>
        </w:rPr>
        <w:tab/>
      </w:r>
      <w:r>
        <w:t xml:space="preserve">Dandy Donuts will deliver the donuts.  They usually arrive by </w:t>
      </w:r>
    </w:p>
    <w:p w:rsidR="00654DC9" w:rsidRDefault="00F12EEE" w:rsidP="00F12EEE">
      <w:pPr>
        <w:ind w:left="2880"/>
      </w:pPr>
      <w:r>
        <w:t>8: 00 a.m. and</w:t>
      </w:r>
      <w:r w:rsidR="00654DC9">
        <w:t xml:space="preserve"> will be placed on the large wooden table outside </w:t>
      </w:r>
      <w:r w:rsidR="00A836A0">
        <w:t xml:space="preserve">the </w:t>
      </w:r>
      <w:r w:rsidR="00654DC9">
        <w:t>kitchen.</w:t>
      </w:r>
    </w:p>
    <w:p w:rsidR="00654DC9" w:rsidRDefault="00654DC9" w:rsidP="00F64A88">
      <w:pPr>
        <w:ind w:left="2880" w:hanging="2880"/>
      </w:pPr>
    </w:p>
    <w:p w:rsidR="00654DC9" w:rsidRDefault="00654DC9" w:rsidP="00F64A88">
      <w:pPr>
        <w:ind w:left="2880" w:hanging="2880"/>
      </w:pPr>
      <w:r w:rsidRPr="00654DC9">
        <w:rPr>
          <w:b/>
        </w:rPr>
        <w:t>Do I need to set up tables?</w:t>
      </w:r>
      <w:r>
        <w:tab/>
        <w:t xml:space="preserve">No.  Tables will be set up when you arrive. Use one of the 6’ rectangular tables for </w:t>
      </w:r>
      <w:r w:rsidR="00A836A0">
        <w:t>c</w:t>
      </w:r>
      <w:r>
        <w:t>offee and one for water.</w:t>
      </w:r>
    </w:p>
    <w:p w:rsidR="00654DC9" w:rsidRDefault="00654DC9" w:rsidP="00F64A88">
      <w:pPr>
        <w:ind w:left="2880" w:hanging="2880"/>
      </w:pPr>
    </w:p>
    <w:p w:rsidR="00F12EEE" w:rsidRDefault="00F12EEE" w:rsidP="00F64A88">
      <w:pPr>
        <w:ind w:left="2880" w:hanging="2880"/>
      </w:pPr>
      <w:r>
        <w:rPr>
          <w:b/>
        </w:rPr>
        <w:t>Water Set-Up</w:t>
      </w:r>
      <w:r w:rsidR="00654DC9" w:rsidRPr="00654DC9">
        <w:rPr>
          <w:b/>
        </w:rPr>
        <w:t>?</w:t>
      </w:r>
      <w:r w:rsidR="00654DC9" w:rsidRPr="00654DC9">
        <w:rPr>
          <w:b/>
        </w:rPr>
        <w:tab/>
      </w:r>
      <w:r>
        <w:t xml:space="preserve">Fill a plastic pitcher with water from the tap. </w:t>
      </w:r>
      <w:r w:rsidR="00654DC9">
        <w:t xml:space="preserve">Add ice.  Fill </w:t>
      </w:r>
      <w:r w:rsidR="006C4BF0">
        <w:t>about 20</w:t>
      </w:r>
      <w:r w:rsidR="00654DC9">
        <w:t xml:space="preserve"> Styrofoam cups abo</w:t>
      </w:r>
      <w:r w:rsidR="00AF3052">
        <w:t xml:space="preserve">ut half way with </w:t>
      </w:r>
      <w:r>
        <w:t>water</w:t>
      </w:r>
      <w:r w:rsidR="00AF3052">
        <w:t xml:space="preserve">. </w:t>
      </w:r>
      <w:r>
        <w:t>Arrange those on the table.</w:t>
      </w:r>
    </w:p>
    <w:p w:rsidR="00F12EEE" w:rsidRDefault="00F12EEE" w:rsidP="00F64A88">
      <w:pPr>
        <w:ind w:left="2880" w:hanging="2880"/>
        <w:rPr>
          <w:b/>
        </w:rPr>
      </w:pPr>
    </w:p>
    <w:p w:rsidR="00B91BCD" w:rsidRDefault="00B91BCD" w:rsidP="00F64A88">
      <w:pPr>
        <w:ind w:left="2880" w:hanging="2880"/>
      </w:pPr>
      <w:r w:rsidRPr="00B91BCD">
        <w:rPr>
          <w:b/>
        </w:rPr>
        <w:t>Are there signs?</w:t>
      </w:r>
      <w:r w:rsidR="003745E0">
        <w:tab/>
        <w:t>Y</w:t>
      </w:r>
      <w:r>
        <w:t xml:space="preserve">es, there are!  </w:t>
      </w:r>
      <w:r w:rsidR="009E4B35">
        <w:t>There is a large</w:t>
      </w:r>
      <w:r w:rsidR="00F12EEE">
        <w:t xml:space="preserve"> </w:t>
      </w:r>
      <w:r w:rsidR="009E4B35">
        <w:t>easel that Mindy will</w:t>
      </w:r>
      <w:r w:rsidR="00F12EEE">
        <w:t xml:space="preserve"> </w:t>
      </w:r>
      <w:r w:rsidR="009E4B35">
        <w:t xml:space="preserve">put out.  It will already have your ministry name on it. </w:t>
      </w:r>
    </w:p>
    <w:p w:rsidR="004735CC" w:rsidRDefault="004735CC" w:rsidP="00F64A88">
      <w:pPr>
        <w:ind w:left="2880" w:hanging="2880"/>
      </w:pPr>
      <w:bookmarkStart w:id="0" w:name="_GoBack"/>
      <w:bookmarkEnd w:id="0"/>
    </w:p>
    <w:p w:rsidR="00B91BCD" w:rsidRDefault="00B91BCD" w:rsidP="00F64A88">
      <w:pPr>
        <w:ind w:left="2880" w:hanging="2880"/>
      </w:pPr>
    </w:p>
    <w:p w:rsidR="00B91BCD" w:rsidRDefault="00B91BCD" w:rsidP="00B91BCD">
      <w:pPr>
        <w:ind w:left="2880" w:hanging="2880"/>
      </w:pPr>
      <w:r w:rsidRPr="00B91BCD">
        <w:rPr>
          <w:b/>
        </w:rPr>
        <w:lastRenderedPageBreak/>
        <w:t>Where is this supply tub?</w:t>
      </w:r>
      <w:r w:rsidRPr="00B91BCD">
        <w:rPr>
          <w:b/>
        </w:rPr>
        <w:tab/>
      </w:r>
      <w:r>
        <w:t>In the pantry (usually to your right but sometimes people move things so look around please) there i</w:t>
      </w:r>
      <w:r w:rsidR="009675CC">
        <w:t>s a large clear tub with a blue</w:t>
      </w:r>
      <w:r w:rsidR="009E4B35">
        <w:t xml:space="preserve"> lid </w:t>
      </w:r>
      <w:r w:rsidR="006C4BF0">
        <w:t>labeled “</w:t>
      </w:r>
      <w:r w:rsidR="009675CC">
        <w:t xml:space="preserve">Coffee &amp; Donuts”.  </w:t>
      </w:r>
      <w:r w:rsidR="009E4B35">
        <w:t xml:space="preserve">In that tub are the small signs for the round tables and </w:t>
      </w:r>
      <w:r w:rsidR="00194C73">
        <w:t xml:space="preserve">2 larger acrylic signs that say “Donation Requested”. Place one on </w:t>
      </w:r>
      <w:r w:rsidR="00A836A0">
        <w:t xml:space="preserve">the </w:t>
      </w:r>
      <w:r w:rsidR="00194C73">
        <w:t xml:space="preserve">donut table and one on </w:t>
      </w:r>
      <w:r w:rsidR="00A836A0">
        <w:t xml:space="preserve">the </w:t>
      </w:r>
      <w:r w:rsidR="00194C73">
        <w:t>coffee table.</w:t>
      </w:r>
      <w:r w:rsidR="009675CC">
        <w:t xml:space="preserve"> Please use the basket to collect money.</w:t>
      </w:r>
    </w:p>
    <w:p w:rsidR="00BF6330" w:rsidRDefault="00BF6330" w:rsidP="00B91BCD">
      <w:pPr>
        <w:ind w:left="2880" w:hanging="2880"/>
      </w:pPr>
    </w:p>
    <w:p w:rsidR="00BF6330" w:rsidRDefault="00BF6330" w:rsidP="00B91BCD">
      <w:pPr>
        <w:ind w:left="2880" w:hanging="2880"/>
      </w:pPr>
      <w:r w:rsidRPr="00BF6330">
        <w:rPr>
          <w:b/>
        </w:rPr>
        <w:t>Other:</w:t>
      </w:r>
      <w:r>
        <w:tab/>
        <w:t xml:space="preserve">When the Children’s Liturgy of the Word is in session on the side of the Stapleton Center, please remain quiet while you are setting up.  This program is considered a Mass for children (although a Priest is not in attendance.) Thank you! </w:t>
      </w:r>
    </w:p>
    <w:p w:rsidR="00194C73" w:rsidRDefault="00194C73" w:rsidP="00B91BCD">
      <w:pPr>
        <w:ind w:left="2880" w:hanging="2880"/>
      </w:pPr>
    </w:p>
    <w:p w:rsidR="00194C73" w:rsidRPr="00B6093C" w:rsidRDefault="00B6093C" w:rsidP="00B91BCD">
      <w:pPr>
        <w:ind w:left="2880" w:hanging="2880"/>
      </w:pPr>
      <w:r w:rsidRPr="00B6093C">
        <w:rPr>
          <w:b/>
        </w:rPr>
        <w:t>We are ready!  Now what?</w:t>
      </w:r>
      <w:r w:rsidRPr="00B6093C">
        <w:rPr>
          <w:b/>
        </w:rPr>
        <w:tab/>
      </w:r>
      <w:r w:rsidR="00E77408">
        <w:t>Sp</w:t>
      </w:r>
      <w:r>
        <w:t xml:space="preserve">eaking of “Welcome signs”, this is your opportunity to welcome parishioners and be the “face” of St. Jude!  Have your volunteers take turns </w:t>
      </w:r>
      <w:r w:rsidRPr="00BF6330">
        <w:rPr>
          <w:u w:val="single"/>
        </w:rPr>
        <w:t>monitoring the donuts and drinks</w:t>
      </w:r>
      <w:r>
        <w:t xml:space="preserve"> and mingling around the crowd. You can also use this t</w:t>
      </w:r>
      <w:r w:rsidR="003745E0">
        <w:t>ime to talk with our guests about your ministry</w:t>
      </w:r>
      <w:r>
        <w:t xml:space="preserve">.  </w:t>
      </w:r>
    </w:p>
    <w:p w:rsidR="00654DC9" w:rsidRDefault="00654DC9" w:rsidP="00F64A88">
      <w:pPr>
        <w:ind w:left="2880" w:hanging="2880"/>
      </w:pPr>
    </w:p>
    <w:p w:rsidR="00D7020B" w:rsidRDefault="0047667C" w:rsidP="00F64A88">
      <w:pPr>
        <w:ind w:left="2880" w:hanging="2880"/>
      </w:pPr>
      <w:r>
        <w:rPr>
          <w:b/>
        </w:rPr>
        <w:t>Done! H</w:t>
      </w:r>
      <w:r w:rsidR="00541103" w:rsidRPr="00541103">
        <w:rPr>
          <w:b/>
        </w:rPr>
        <w:t>ow do I clean up?</w:t>
      </w:r>
      <w:r w:rsidR="00541103" w:rsidRPr="00541103">
        <w:rPr>
          <w:b/>
        </w:rPr>
        <w:tab/>
      </w:r>
      <w:r w:rsidR="00541103">
        <w:t xml:space="preserve">Please wipe down tables </w:t>
      </w:r>
      <w:r>
        <w:t xml:space="preserve">and chairs </w:t>
      </w:r>
      <w:r w:rsidR="00541103">
        <w:t xml:space="preserve">with </w:t>
      </w:r>
      <w:r w:rsidR="00A9031A">
        <w:t>the wipes from the tub.</w:t>
      </w:r>
      <w:r w:rsidR="006B4BB0">
        <w:t xml:space="preserve">  Empty and rinse</w:t>
      </w:r>
      <w:r w:rsidR="00196BBD">
        <w:t xml:space="preserve"> all</w:t>
      </w:r>
      <w:r>
        <w:t xml:space="preserve"> pitchers</w:t>
      </w:r>
      <w:r w:rsidR="00196BBD">
        <w:t xml:space="preserve"> and coffee carafes</w:t>
      </w:r>
      <w:r>
        <w:t xml:space="preserve">, then dry them and return </w:t>
      </w:r>
      <w:r w:rsidR="00196BBD">
        <w:t xml:space="preserve">the </w:t>
      </w:r>
      <w:r>
        <w:t>pitchers to</w:t>
      </w:r>
      <w:r w:rsidR="00196BBD">
        <w:t xml:space="preserve"> the</w:t>
      </w:r>
      <w:r>
        <w:t xml:space="preserve"> pantry and </w:t>
      </w:r>
      <w:r w:rsidR="00196BBD">
        <w:t xml:space="preserve">the </w:t>
      </w:r>
      <w:r>
        <w:t xml:space="preserve">carafes </w:t>
      </w:r>
      <w:r w:rsidR="00196BBD">
        <w:t xml:space="preserve">to the shelf </w:t>
      </w:r>
      <w:r>
        <w:t>under coffee machine.</w:t>
      </w:r>
      <w:r w:rsidR="00541103">
        <w:t xml:space="preserve"> Put all the signs back</w:t>
      </w:r>
      <w:r w:rsidR="00180191">
        <w:t xml:space="preserve"> in the tub</w:t>
      </w:r>
      <w:r w:rsidR="00541103">
        <w:t xml:space="preserve">. </w:t>
      </w:r>
      <w:r w:rsidR="00180191">
        <w:t xml:space="preserve">Push all </w:t>
      </w:r>
      <w:r w:rsidR="00196BBD">
        <w:t xml:space="preserve">the </w:t>
      </w:r>
      <w:r w:rsidR="0061155D">
        <w:t>chairs back in and vacuum</w:t>
      </w:r>
      <w:r w:rsidR="00180191">
        <w:t xml:space="preserve"> the floors (</w:t>
      </w:r>
      <w:r w:rsidR="0061155D">
        <w:t>vacuum</w:t>
      </w:r>
      <w:r w:rsidR="00A9031A">
        <w:t xml:space="preserve"> is located in large open area to the right of kitchen</w:t>
      </w:r>
      <w:r w:rsidR="00180191">
        <w:t xml:space="preserve">.) </w:t>
      </w:r>
      <w:r>
        <w:t xml:space="preserve"> </w:t>
      </w:r>
      <w:r w:rsidR="003745E0">
        <w:t xml:space="preserve">Thank you in advance for helping us maintain a nice </w:t>
      </w:r>
      <w:r>
        <w:t>Tie up the garbage bag and place on the ramp</w:t>
      </w:r>
      <w:r w:rsidR="00BB5E7B">
        <w:t xml:space="preserve"> (go through double doors with Exit sign.)</w:t>
      </w:r>
      <w:r w:rsidR="00D83BD5">
        <w:t xml:space="preserve"> </w:t>
      </w:r>
      <w:r w:rsidR="00D7020B">
        <w:t xml:space="preserve">There is no staff clean-up crew to come in later.  </w:t>
      </w:r>
    </w:p>
    <w:p w:rsidR="00BF6330" w:rsidRDefault="00BF6330" w:rsidP="00F64A88">
      <w:pPr>
        <w:ind w:left="2880" w:hanging="2880"/>
        <w:rPr>
          <w:b/>
        </w:rPr>
      </w:pPr>
    </w:p>
    <w:p w:rsidR="00E71F82" w:rsidRDefault="00E71F82" w:rsidP="00F64A88">
      <w:pPr>
        <w:ind w:left="2880" w:hanging="2880"/>
      </w:pPr>
      <w:r>
        <w:rPr>
          <w:b/>
        </w:rPr>
        <w:t>Can I keep the $$$?</w:t>
      </w:r>
      <w:r>
        <w:rPr>
          <w:b/>
        </w:rPr>
        <w:tab/>
      </w:r>
      <w:r w:rsidR="005400ED">
        <w:t>Sorry, it’s not a fundraiser.  The money collected goes back to the pa</w:t>
      </w:r>
      <w:r w:rsidR="00B26766">
        <w:t>rish to help pay for the donuts.</w:t>
      </w:r>
    </w:p>
    <w:p w:rsidR="005400ED" w:rsidRDefault="005400ED" w:rsidP="00F64A88">
      <w:pPr>
        <w:ind w:left="2880" w:hanging="2880"/>
      </w:pPr>
    </w:p>
    <w:p w:rsidR="005400ED" w:rsidRDefault="005400ED" w:rsidP="00F64A88">
      <w:pPr>
        <w:ind w:left="2880" w:hanging="2880"/>
      </w:pPr>
      <w:r w:rsidRPr="005400ED">
        <w:rPr>
          <w:b/>
        </w:rPr>
        <w:t>Is there a money form?</w:t>
      </w:r>
      <w:r>
        <w:tab/>
      </w:r>
      <w:r w:rsidR="0077411D">
        <w:t>Yes,</w:t>
      </w:r>
      <w:r>
        <w:t xml:space="preserve"> there is!  A copy of the</w:t>
      </w:r>
      <w:r w:rsidR="005D50DC">
        <w:t xml:space="preserve"> “Income Remittance Form” will</w:t>
      </w:r>
      <w:r>
        <w:t xml:space="preserve"> be in the Donut tub.  P</w:t>
      </w:r>
      <w:r w:rsidR="00BB5E7B">
        <w:t xml:space="preserve">lease count the $$$ and fill out that form.  </w:t>
      </w:r>
      <w:r w:rsidR="00BB5E7B" w:rsidRPr="006245C0">
        <w:rPr>
          <w:b/>
        </w:rPr>
        <w:t>Place the $$$ and form in the plastic, tamper-evident ba</w:t>
      </w:r>
      <w:r w:rsidR="005D50DC" w:rsidRPr="006245C0">
        <w:rPr>
          <w:b/>
        </w:rPr>
        <w:t>g that will also be in the tub (or on the counter.)</w:t>
      </w:r>
      <w:r w:rsidR="005D50DC">
        <w:t xml:space="preserve">  You should then take the bag up to the sacristy and put in the safe, located on the floor in the larger middle room. Please remember to sign the log that will be on top of the safe.</w:t>
      </w:r>
    </w:p>
    <w:p w:rsidR="00B26766" w:rsidRDefault="00B26766" w:rsidP="00F64A88">
      <w:pPr>
        <w:ind w:left="2880" w:hanging="2880"/>
      </w:pPr>
    </w:p>
    <w:p w:rsidR="00B26766" w:rsidRDefault="006C0D6D" w:rsidP="00361492">
      <w:pPr>
        <w:ind w:left="2880" w:hanging="2880"/>
      </w:pPr>
      <w:r>
        <w:rPr>
          <w:b/>
        </w:rPr>
        <w:t>You did it</w:t>
      </w:r>
      <w:r w:rsidR="00196BBD">
        <w:rPr>
          <w:b/>
        </w:rPr>
        <w:t>!</w:t>
      </w:r>
      <w:r w:rsidR="00B26766" w:rsidRPr="00B26766">
        <w:rPr>
          <w:b/>
        </w:rPr>
        <w:tab/>
      </w:r>
      <w:r w:rsidR="00B26766">
        <w:t>Again, thank you for your support and help!  Please contact me with any questions.  Last but no</w:t>
      </w:r>
      <w:r w:rsidR="00DD01BF">
        <w:t xml:space="preserve">t </w:t>
      </w:r>
      <w:r w:rsidR="00B26766">
        <w:t xml:space="preserve">least, enjoy a donut while you are there!  </w:t>
      </w:r>
    </w:p>
    <w:p w:rsidR="00196BBD" w:rsidRDefault="00196BBD" w:rsidP="00361492">
      <w:pPr>
        <w:ind w:left="2880" w:hanging="2880"/>
      </w:pPr>
    </w:p>
    <w:p w:rsidR="00B26766" w:rsidRDefault="00B26766" w:rsidP="00F64A88">
      <w:pPr>
        <w:ind w:left="2880" w:hanging="2880"/>
      </w:pPr>
    </w:p>
    <w:p w:rsidR="00BF4A9B" w:rsidRDefault="0061155D" w:rsidP="00F64A88">
      <w:pPr>
        <w:ind w:left="2880" w:hanging="2880"/>
      </w:pPr>
      <w:r>
        <w:t xml:space="preserve">Kerry Arias  </w:t>
      </w:r>
      <w:r w:rsidR="00BF6330">
        <w:t xml:space="preserve"> </w:t>
      </w:r>
      <w:r>
        <w:t>email: karias@stjudeatlanta.net</w:t>
      </w:r>
    </w:p>
    <w:p w:rsidR="00B26766" w:rsidRPr="00B26766" w:rsidRDefault="00B26766" w:rsidP="00F64A88">
      <w:pPr>
        <w:ind w:left="2880" w:hanging="2880"/>
      </w:pPr>
      <w:r w:rsidRPr="007D6809">
        <w:rPr>
          <w:i/>
        </w:rPr>
        <w:t>770-394-3896</w:t>
      </w:r>
      <w:r w:rsidR="0061155D">
        <w:rPr>
          <w:i/>
        </w:rPr>
        <w:t xml:space="preserve"> ext. 236</w:t>
      </w:r>
    </w:p>
    <w:sectPr w:rsidR="00B26766" w:rsidRPr="00B26766" w:rsidSect="008B6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56"/>
    <w:rsid w:val="00013A56"/>
    <w:rsid w:val="000622B2"/>
    <w:rsid w:val="00106843"/>
    <w:rsid w:val="00180191"/>
    <w:rsid w:val="00194C73"/>
    <w:rsid w:val="00196BBD"/>
    <w:rsid w:val="0030028D"/>
    <w:rsid w:val="00342CCD"/>
    <w:rsid w:val="00361492"/>
    <w:rsid w:val="003745E0"/>
    <w:rsid w:val="004735CC"/>
    <w:rsid w:val="0047667C"/>
    <w:rsid w:val="005400ED"/>
    <w:rsid w:val="00540AD1"/>
    <w:rsid w:val="00541103"/>
    <w:rsid w:val="005907E4"/>
    <w:rsid w:val="005D50DC"/>
    <w:rsid w:val="0061155D"/>
    <w:rsid w:val="006245C0"/>
    <w:rsid w:val="00654DC9"/>
    <w:rsid w:val="006B4BB0"/>
    <w:rsid w:val="006C0D6D"/>
    <w:rsid w:val="006C4BF0"/>
    <w:rsid w:val="0077411D"/>
    <w:rsid w:val="007D6809"/>
    <w:rsid w:val="008601B4"/>
    <w:rsid w:val="008B68FD"/>
    <w:rsid w:val="009675CC"/>
    <w:rsid w:val="009E4B35"/>
    <w:rsid w:val="00A836A0"/>
    <w:rsid w:val="00A9031A"/>
    <w:rsid w:val="00AF3052"/>
    <w:rsid w:val="00B26766"/>
    <w:rsid w:val="00B6093C"/>
    <w:rsid w:val="00B70A58"/>
    <w:rsid w:val="00B91BCD"/>
    <w:rsid w:val="00BB5E7B"/>
    <w:rsid w:val="00BF4A9B"/>
    <w:rsid w:val="00BF6330"/>
    <w:rsid w:val="00C6183D"/>
    <w:rsid w:val="00D7020B"/>
    <w:rsid w:val="00D83BD5"/>
    <w:rsid w:val="00DB069F"/>
    <w:rsid w:val="00DD01BF"/>
    <w:rsid w:val="00E71F82"/>
    <w:rsid w:val="00E77408"/>
    <w:rsid w:val="00F12EEE"/>
    <w:rsid w:val="00F329FB"/>
    <w:rsid w:val="00F4220C"/>
    <w:rsid w:val="00F64A88"/>
    <w:rsid w:val="00F87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5466"/>
  <w15:docId w15:val="{E0B4D997-03FC-4B23-BE4B-447F2675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3A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766"/>
    <w:rPr>
      <w:color w:val="0000FF" w:themeColor="hyperlink"/>
      <w:u w:val="single"/>
    </w:rPr>
  </w:style>
  <w:style w:type="paragraph" w:styleId="BalloonText">
    <w:name w:val="Balloon Text"/>
    <w:basedOn w:val="Normal"/>
    <w:link w:val="BalloonTextChar"/>
    <w:uiPriority w:val="99"/>
    <w:semiHidden/>
    <w:unhideWhenUsed/>
    <w:rsid w:val="00E77408"/>
    <w:rPr>
      <w:rFonts w:ascii="Tahoma" w:hAnsi="Tahoma" w:cs="Tahoma"/>
      <w:sz w:val="16"/>
      <w:szCs w:val="16"/>
    </w:rPr>
  </w:style>
  <w:style w:type="character" w:customStyle="1" w:styleId="BalloonTextChar">
    <w:name w:val="Balloon Text Char"/>
    <w:basedOn w:val="DefaultParagraphFont"/>
    <w:link w:val="BalloonText"/>
    <w:uiPriority w:val="99"/>
    <w:semiHidden/>
    <w:rsid w:val="00E774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jsmith</dc:creator>
  <cp:lastModifiedBy>Kerry Arias</cp:lastModifiedBy>
  <cp:revision>3</cp:revision>
  <cp:lastPrinted>2014-09-11T16:01:00Z</cp:lastPrinted>
  <dcterms:created xsi:type="dcterms:W3CDTF">2016-09-12T19:28:00Z</dcterms:created>
  <dcterms:modified xsi:type="dcterms:W3CDTF">2016-10-28T15:10:00Z</dcterms:modified>
</cp:coreProperties>
</file>