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2CF" w:rsidRPr="003529C1" w:rsidRDefault="004C02CF" w:rsidP="004C02CF">
      <w:pPr>
        <w:spacing w:after="0"/>
        <w:jc w:val="center"/>
        <w:rPr>
          <w:rFonts w:ascii="Trajan Pro" w:hAnsi="Trajan Pro"/>
          <w:sz w:val="40"/>
          <w:szCs w:val="40"/>
        </w:rPr>
      </w:pPr>
      <w:r w:rsidRPr="003529C1">
        <w:rPr>
          <w:rFonts w:ascii="Trajan Pro" w:hAnsi="Trajan Pro"/>
          <w:color w:val="2E74B5" w:themeColor="accent1" w:themeShade="BF"/>
          <w:sz w:val="40"/>
          <w:szCs w:val="40"/>
        </w:rPr>
        <w:t>Emergency Procedures</w:t>
      </w:r>
    </w:p>
    <w:p w:rsidR="004C02CF" w:rsidRPr="003529C1" w:rsidRDefault="004C02CF" w:rsidP="004C02CF">
      <w:pPr>
        <w:spacing w:after="0"/>
        <w:rPr>
          <w:rFonts w:ascii="Trajan Pro" w:hAnsi="Trajan Pro"/>
          <w:sz w:val="16"/>
          <w:szCs w:val="16"/>
        </w:rPr>
      </w:pPr>
    </w:p>
    <w:p w:rsidR="004C02CF" w:rsidRPr="003529C1" w:rsidRDefault="004C02CF" w:rsidP="004C02CF">
      <w:pPr>
        <w:pStyle w:val="ListParagraph"/>
        <w:numPr>
          <w:ilvl w:val="0"/>
          <w:numId w:val="1"/>
        </w:numPr>
        <w:spacing w:after="0"/>
        <w:rPr>
          <w:rFonts w:ascii="JansonTextW01-55Roman" w:hAnsi="JansonTextW01-55Roman"/>
        </w:rPr>
      </w:pPr>
      <w:r w:rsidRPr="003529C1">
        <w:rPr>
          <w:rFonts w:ascii="JansonTextW01-55Roman" w:hAnsi="JansonTextW01-55Roman"/>
        </w:rPr>
        <w:t>Program the parish telephone number into your phone: 770-394-3896</w:t>
      </w:r>
    </w:p>
    <w:p w:rsidR="003529C1" w:rsidRPr="003529C1" w:rsidRDefault="003529C1" w:rsidP="003529C1">
      <w:pPr>
        <w:spacing w:after="0"/>
        <w:rPr>
          <w:rFonts w:ascii="JansonTextW01-55Roman" w:hAnsi="JansonTextW01-55Roman"/>
          <w:sz w:val="16"/>
          <w:szCs w:val="16"/>
        </w:rPr>
      </w:pPr>
    </w:p>
    <w:p w:rsidR="003529C1" w:rsidRPr="003529C1" w:rsidRDefault="003529C1" w:rsidP="003529C1">
      <w:pPr>
        <w:pStyle w:val="ListParagraph"/>
        <w:numPr>
          <w:ilvl w:val="0"/>
          <w:numId w:val="1"/>
        </w:numPr>
        <w:spacing w:after="0"/>
        <w:rPr>
          <w:rFonts w:ascii="JansonTextW01-55Roman" w:hAnsi="JansonTextW01-55Roman"/>
        </w:rPr>
      </w:pPr>
      <w:r w:rsidRPr="003529C1">
        <w:rPr>
          <w:rFonts w:ascii="JansonTextW01-55Roman" w:hAnsi="JansonTextW01-55Roman"/>
        </w:rPr>
        <w:t>Please be aware of your surroundings while on campus.</w:t>
      </w:r>
    </w:p>
    <w:p w:rsidR="003529C1" w:rsidRPr="003529C1" w:rsidRDefault="003529C1" w:rsidP="003529C1">
      <w:pPr>
        <w:pStyle w:val="ListParagraph"/>
        <w:rPr>
          <w:rFonts w:ascii="JansonTextW01-55Roman" w:hAnsi="JansonTextW01-55Roman"/>
          <w:sz w:val="16"/>
          <w:szCs w:val="16"/>
        </w:rPr>
      </w:pPr>
    </w:p>
    <w:p w:rsidR="003529C1" w:rsidRPr="003529C1" w:rsidRDefault="003529C1" w:rsidP="003529C1">
      <w:pPr>
        <w:pStyle w:val="ListParagraph"/>
        <w:numPr>
          <w:ilvl w:val="0"/>
          <w:numId w:val="1"/>
        </w:numPr>
        <w:spacing w:after="0"/>
        <w:rPr>
          <w:rFonts w:ascii="JansonTextW01-55Roman" w:hAnsi="JansonTextW01-55Roman"/>
        </w:rPr>
      </w:pPr>
      <w:r w:rsidRPr="003529C1">
        <w:rPr>
          <w:rFonts w:ascii="JansonTextW01-55Roman" w:hAnsi="JansonTextW01-55Roman"/>
        </w:rPr>
        <w:t>All minors, 12 years old and under, must be accomp</w:t>
      </w:r>
      <w:bookmarkStart w:id="0" w:name="_GoBack"/>
      <w:bookmarkEnd w:id="0"/>
      <w:r w:rsidRPr="003529C1">
        <w:rPr>
          <w:rFonts w:ascii="JansonTextW01-55Roman" w:hAnsi="JansonTextW01-55Roman"/>
        </w:rPr>
        <w:t>anied by a supervising adult while on campus.</w:t>
      </w:r>
    </w:p>
    <w:p w:rsidR="004C02CF" w:rsidRPr="003529C1" w:rsidRDefault="004C02CF" w:rsidP="004C02CF">
      <w:pPr>
        <w:spacing w:after="0"/>
        <w:rPr>
          <w:rFonts w:ascii="JansonTextW01-55Roman" w:hAnsi="JansonTextW01-55Roman"/>
          <w:sz w:val="16"/>
          <w:szCs w:val="16"/>
        </w:rPr>
      </w:pPr>
    </w:p>
    <w:p w:rsidR="00A9343F" w:rsidRPr="003529C1" w:rsidRDefault="004C02CF" w:rsidP="003529C1">
      <w:pPr>
        <w:pStyle w:val="ListParagraph"/>
        <w:numPr>
          <w:ilvl w:val="0"/>
          <w:numId w:val="1"/>
        </w:numPr>
        <w:spacing w:after="0" w:line="256" w:lineRule="auto"/>
        <w:rPr>
          <w:rFonts w:ascii="JansonTextW01-55Roman" w:hAnsi="JansonTextW01-55Roman"/>
        </w:rPr>
      </w:pPr>
      <w:r w:rsidRPr="003529C1">
        <w:rPr>
          <w:rFonts w:ascii="JansonTextW01-55Roman" w:hAnsi="JansonTextW01-55Roman"/>
        </w:rPr>
        <w:t xml:space="preserve">If </w:t>
      </w:r>
      <w:r w:rsidR="003529C1" w:rsidRPr="003529C1">
        <w:rPr>
          <w:rFonts w:ascii="JansonTextW01-55Roman" w:hAnsi="JansonTextW01-55Roman"/>
        </w:rPr>
        <w:t>approached by a stranger asking for money or requesting help, please notify the parish office immediately at 770-394-3896 or after hours call 911. Please refer them to our St. Vincent de Paul office at 678-990-2969. It is recommended you not engage with the stranger.</w:t>
      </w:r>
    </w:p>
    <w:p w:rsidR="004C02CF" w:rsidRPr="003529C1" w:rsidRDefault="00A9343F" w:rsidP="00A9343F">
      <w:pPr>
        <w:spacing w:after="0"/>
        <w:rPr>
          <w:rFonts w:ascii="JansonTextW01-55Roman" w:hAnsi="JansonTextW01-55Roman"/>
          <w:sz w:val="16"/>
          <w:szCs w:val="16"/>
        </w:rPr>
      </w:pPr>
      <w:r w:rsidRPr="003529C1">
        <w:rPr>
          <w:rFonts w:ascii="JansonTextW01-55Roman" w:hAnsi="JansonTextW01-55Roman"/>
          <w:sz w:val="16"/>
          <w:szCs w:val="16"/>
        </w:rPr>
        <w:t xml:space="preserve"> </w:t>
      </w:r>
    </w:p>
    <w:p w:rsidR="004C02CF" w:rsidRPr="003529C1" w:rsidRDefault="004C02CF" w:rsidP="004C02CF">
      <w:pPr>
        <w:pStyle w:val="ListParagraph"/>
        <w:numPr>
          <w:ilvl w:val="0"/>
          <w:numId w:val="1"/>
        </w:numPr>
        <w:spacing w:after="0"/>
        <w:rPr>
          <w:rFonts w:ascii="JansonTextW01-55Roman" w:hAnsi="JansonTextW01-55Roman"/>
        </w:rPr>
      </w:pPr>
      <w:r w:rsidRPr="003529C1">
        <w:rPr>
          <w:rFonts w:ascii="JansonTextW01-55Roman" w:hAnsi="JansonTextW01-55Roman"/>
        </w:rPr>
        <w:t>For inclement weather cancellations</w:t>
      </w:r>
      <w:r w:rsidR="003529C1" w:rsidRPr="003529C1">
        <w:rPr>
          <w:rFonts w:ascii="JansonTextW01-55Roman" w:hAnsi="JansonTextW01-55Roman"/>
        </w:rPr>
        <w:t>:</w:t>
      </w:r>
    </w:p>
    <w:p w:rsidR="004C02CF" w:rsidRPr="003529C1" w:rsidRDefault="004C02CF" w:rsidP="004C02CF">
      <w:pPr>
        <w:pStyle w:val="ListParagraph"/>
        <w:numPr>
          <w:ilvl w:val="0"/>
          <w:numId w:val="2"/>
        </w:numPr>
        <w:spacing w:after="0"/>
        <w:rPr>
          <w:rFonts w:ascii="JansonTextW01-55Roman" w:hAnsi="JansonTextW01-55Roman"/>
        </w:rPr>
      </w:pPr>
      <w:r w:rsidRPr="003529C1">
        <w:rPr>
          <w:rFonts w:ascii="JansonTextW01-55Roman" w:hAnsi="JansonTextW01-55Roman"/>
        </w:rPr>
        <w:t>Check your email for a message from Saint Jude</w:t>
      </w:r>
    </w:p>
    <w:p w:rsidR="004C02CF" w:rsidRPr="003529C1" w:rsidRDefault="004C02CF" w:rsidP="004C02CF">
      <w:pPr>
        <w:pStyle w:val="ListParagraph"/>
        <w:numPr>
          <w:ilvl w:val="0"/>
          <w:numId w:val="2"/>
        </w:numPr>
        <w:spacing w:after="0"/>
        <w:rPr>
          <w:rFonts w:ascii="JansonTextW01-55Roman" w:hAnsi="JansonTextW01-55Roman"/>
        </w:rPr>
      </w:pPr>
      <w:r w:rsidRPr="003529C1">
        <w:rPr>
          <w:rFonts w:ascii="JansonTextW01-55Roman" w:hAnsi="JansonTextW01-55Roman"/>
        </w:rPr>
        <w:t>Check the Parish App</w:t>
      </w:r>
    </w:p>
    <w:p w:rsidR="003529C1" w:rsidRPr="003529C1" w:rsidRDefault="003529C1" w:rsidP="003529C1">
      <w:pPr>
        <w:spacing w:after="0"/>
        <w:rPr>
          <w:rFonts w:ascii="JansonTextW01-55Roman" w:hAnsi="JansonTextW01-55Roman"/>
          <w:sz w:val="16"/>
          <w:szCs w:val="16"/>
        </w:rPr>
      </w:pPr>
    </w:p>
    <w:p w:rsidR="003529C1" w:rsidRPr="003529C1" w:rsidRDefault="003529C1" w:rsidP="003529C1">
      <w:pPr>
        <w:pStyle w:val="ListParagraph"/>
        <w:numPr>
          <w:ilvl w:val="0"/>
          <w:numId w:val="1"/>
        </w:numPr>
        <w:spacing w:after="0" w:line="256" w:lineRule="auto"/>
        <w:rPr>
          <w:rFonts w:ascii="JansonTextW01-55Roman" w:hAnsi="JansonTextW01-55Roman"/>
        </w:rPr>
      </w:pPr>
      <w:r w:rsidRPr="003529C1">
        <w:rPr>
          <w:rFonts w:ascii="JansonTextW01-55Roman" w:hAnsi="JansonTextW01-55Roman"/>
        </w:rPr>
        <w:t>If you observe a utility outage (power, water, heat, a/c) or a water leak in a building or on the grounds please notify the parish office immediately, 24 hours a day at 770-394-3896.</w:t>
      </w:r>
    </w:p>
    <w:p w:rsidR="003529C1" w:rsidRPr="003529C1" w:rsidRDefault="003529C1" w:rsidP="003529C1">
      <w:pPr>
        <w:pStyle w:val="ListParagraph"/>
        <w:spacing w:after="0" w:line="256" w:lineRule="auto"/>
        <w:rPr>
          <w:rFonts w:ascii="JansonTextW01-55Roman" w:hAnsi="JansonTextW01-55Roman"/>
          <w:sz w:val="16"/>
          <w:szCs w:val="16"/>
        </w:rPr>
      </w:pPr>
    </w:p>
    <w:p w:rsidR="004C02CF" w:rsidRPr="003529C1" w:rsidRDefault="003529C1" w:rsidP="004C02CF">
      <w:pPr>
        <w:pStyle w:val="ListParagraph"/>
        <w:numPr>
          <w:ilvl w:val="0"/>
          <w:numId w:val="1"/>
        </w:numPr>
        <w:spacing w:after="0"/>
        <w:rPr>
          <w:rFonts w:ascii="JansonTextW01-55Roman" w:hAnsi="JansonTextW01-55Roman"/>
        </w:rPr>
      </w:pPr>
      <w:r w:rsidRPr="003529C1">
        <w:rPr>
          <w:rFonts w:ascii="JansonTextW01-55Roman" w:hAnsi="JansonTextW01-55Roman"/>
        </w:rPr>
        <w:t>Always remain safe and call 911 for help.</w:t>
      </w:r>
    </w:p>
    <w:p w:rsidR="004C02CF" w:rsidRPr="003529C1" w:rsidRDefault="004C02CF" w:rsidP="004C02CF">
      <w:pPr>
        <w:spacing w:after="0"/>
        <w:rPr>
          <w:rFonts w:ascii="JansonTextW01-55Roman" w:hAnsi="JansonTextW01-55Roman"/>
          <w:sz w:val="16"/>
          <w:szCs w:val="16"/>
        </w:rPr>
      </w:pPr>
    </w:p>
    <w:p w:rsidR="004C02CF" w:rsidRPr="003529C1" w:rsidRDefault="004C02CF" w:rsidP="004C02CF">
      <w:pPr>
        <w:spacing w:after="0"/>
        <w:jc w:val="center"/>
        <w:rPr>
          <w:rFonts w:ascii="Trajan Pro" w:hAnsi="Trajan Pro"/>
          <w:color w:val="FF0000"/>
          <w:sz w:val="26"/>
          <w:szCs w:val="26"/>
        </w:rPr>
      </w:pPr>
      <w:r w:rsidRPr="003529C1">
        <w:rPr>
          <w:rFonts w:ascii="Trajan Pro" w:hAnsi="Trajan Pro"/>
          <w:color w:val="FF0000"/>
          <w:sz w:val="26"/>
          <w:szCs w:val="26"/>
        </w:rPr>
        <w:t>Remember to contact your ministry members regarding any changes or cancellations.</w:t>
      </w:r>
    </w:p>
    <w:p w:rsidR="002B2F22" w:rsidRDefault="002B2F22" w:rsidP="004C02CF">
      <w:pPr>
        <w:spacing w:after="0"/>
        <w:jc w:val="center"/>
        <w:rPr>
          <w:rFonts w:ascii="Trajan Pro" w:hAnsi="Trajan Pro"/>
          <w:color w:val="FF0000"/>
          <w:sz w:val="36"/>
          <w:szCs w:val="36"/>
        </w:rPr>
        <w:sectPr w:rsidR="002B2F22" w:rsidSect="002B2F22">
          <w:pgSz w:w="12240" w:h="15840"/>
          <w:pgMar w:top="720" w:right="720" w:bottom="720" w:left="720" w:header="720" w:footer="720" w:gutter="0"/>
          <w:cols w:space="1440"/>
          <w:docGrid w:linePitch="360"/>
        </w:sectPr>
      </w:pPr>
    </w:p>
    <w:p w:rsidR="004C02CF" w:rsidRDefault="004C02CF" w:rsidP="004C02CF">
      <w:pPr>
        <w:spacing w:after="0"/>
        <w:jc w:val="center"/>
        <w:rPr>
          <w:rFonts w:ascii="Trajan Pro" w:hAnsi="Trajan Pro"/>
          <w:color w:val="FF0000"/>
          <w:sz w:val="36"/>
          <w:szCs w:val="36"/>
        </w:rPr>
      </w:pPr>
    </w:p>
    <w:sectPr w:rsidR="004C02CF" w:rsidSect="002B2F22">
      <w:type w:val="continuous"/>
      <w:pgSz w:w="12240" w:h="15840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Georg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JansonTextW01-55Roman">
    <w:altName w:val="Baskerville Old Face"/>
    <w:panose1 w:val="02030602060506020303"/>
    <w:charset w:val="00"/>
    <w:family w:val="roman"/>
    <w:pitch w:val="variable"/>
    <w:sig w:usb0="8000002F" w:usb1="1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45953"/>
    <w:multiLevelType w:val="hybridMultilevel"/>
    <w:tmpl w:val="3E7C6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25474"/>
    <w:multiLevelType w:val="hybridMultilevel"/>
    <w:tmpl w:val="4AD41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8B4159"/>
    <w:multiLevelType w:val="hybridMultilevel"/>
    <w:tmpl w:val="60B44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2547F"/>
    <w:multiLevelType w:val="hybridMultilevel"/>
    <w:tmpl w:val="411EA9C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D1330"/>
    <w:multiLevelType w:val="hybridMultilevel"/>
    <w:tmpl w:val="9BEC3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CF"/>
    <w:rsid w:val="001F00F6"/>
    <w:rsid w:val="00201E8D"/>
    <w:rsid w:val="00251BCA"/>
    <w:rsid w:val="002B2F22"/>
    <w:rsid w:val="003529C1"/>
    <w:rsid w:val="004C02CF"/>
    <w:rsid w:val="0076074E"/>
    <w:rsid w:val="008507C4"/>
    <w:rsid w:val="00A9343F"/>
    <w:rsid w:val="00AD3171"/>
    <w:rsid w:val="00D74E13"/>
    <w:rsid w:val="00DD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00C1F-FA5A-4F5E-BF01-78BCACFA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74E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4C0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Lynn Lowery</dc:creator>
  <cp:keywords/>
  <dc:description/>
  <cp:lastModifiedBy>Julie Smith</cp:lastModifiedBy>
  <cp:revision>3</cp:revision>
  <dcterms:created xsi:type="dcterms:W3CDTF">2017-08-30T17:00:00Z</dcterms:created>
  <dcterms:modified xsi:type="dcterms:W3CDTF">2017-08-30T17:01:00Z</dcterms:modified>
</cp:coreProperties>
</file>